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47" w:rsidRPr="00442362" w:rsidRDefault="00442362" w:rsidP="004423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  <w:t>Advanc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  <w:t xml:space="preserve">ed </w:t>
      </w:r>
      <w:r w:rsidR="00703747" w:rsidRPr="00442362"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  <w:t xml:space="preserve">Visual 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  <w:t>D</w:t>
      </w:r>
      <w:r w:rsidR="00703747" w:rsidRPr="00442362"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  <w:t>etails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  <w:t xml:space="preserve"> Words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Flowing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Delicate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Simple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Bold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Thick</w:t>
      </w:r>
    </w:p>
    <w:p w:rsidR="00703747" w:rsidRPr="00442362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Thin</w:t>
      </w:r>
    </w:p>
    <w:p w:rsidR="00703747" w:rsidRPr="00442362" w:rsidRDefault="00703747" w:rsidP="00703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703747" w:rsidRPr="00442362" w:rsidRDefault="00703747" w:rsidP="007037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703747" w:rsidRPr="00442362" w:rsidRDefault="00703747" w:rsidP="007037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color w:val="222222"/>
          <w:sz w:val="32"/>
          <w:szCs w:val="24"/>
        </w:rPr>
        <w:t>Texture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Rough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Fine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Smooth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Coarse</w:t>
      </w:r>
    </w:p>
    <w:p w:rsidR="00703747" w:rsidRPr="00703747" w:rsidRDefault="00703747" w:rsidP="00703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703747">
        <w:rPr>
          <w:rFonts w:ascii="Times New Roman" w:eastAsia="Times New Roman" w:hAnsi="Times New Roman" w:cs="Times New Roman"/>
          <w:color w:val="222222"/>
          <w:sz w:val="32"/>
          <w:szCs w:val="24"/>
        </w:rPr>
        <w:t>Uneven</w:t>
      </w:r>
    </w:p>
    <w:p w:rsidR="00703747" w:rsidRPr="00703747" w:rsidRDefault="00703747" w:rsidP="00703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346F49" w:rsidRPr="00442362" w:rsidRDefault="00346F49">
      <w:pPr>
        <w:rPr>
          <w:rFonts w:ascii="Times New Roman" w:hAnsi="Times New Roman" w:cs="Times New Roman"/>
          <w:sz w:val="32"/>
          <w:szCs w:val="24"/>
        </w:rPr>
      </w:pPr>
    </w:p>
    <w:p w:rsidR="00703747" w:rsidRPr="00442362" w:rsidRDefault="00703747" w:rsidP="00703747">
      <w:pPr>
        <w:rPr>
          <w:rFonts w:ascii="Times New Roman" w:hAnsi="Times New Roman" w:cs="Times New Roman"/>
          <w:sz w:val="32"/>
          <w:szCs w:val="24"/>
        </w:rPr>
      </w:pPr>
      <w:r w:rsidRPr="00442362">
        <w:rPr>
          <w:rFonts w:ascii="Times New Roman" w:hAnsi="Times New Roman" w:cs="Times New Roman"/>
          <w:sz w:val="32"/>
          <w:szCs w:val="24"/>
        </w:rPr>
        <w:t>Shapes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Organic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Curvaceous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Geometric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Angular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Elongated</w:t>
      </w:r>
    </w:p>
    <w:p w:rsidR="00703747" w:rsidRPr="00442362" w:rsidRDefault="00703747" w:rsidP="00703747">
      <w:pPr>
        <w:rPr>
          <w:rFonts w:ascii="Times New Roman" w:eastAsia="Times New Roman" w:hAnsi="Times New Roman" w:cs="Times New Roman"/>
          <w:sz w:val="32"/>
          <w:szCs w:val="24"/>
        </w:rPr>
      </w:pPr>
    </w:p>
    <w:p w:rsidR="00442362" w:rsidRDefault="00442362" w:rsidP="00703747">
      <w:pPr>
        <w:rPr>
          <w:rFonts w:ascii="Times New Roman" w:eastAsia="Times New Roman" w:hAnsi="Times New Roman" w:cs="Times New Roman"/>
          <w:sz w:val="32"/>
          <w:szCs w:val="24"/>
        </w:rPr>
      </w:pPr>
    </w:p>
    <w:p w:rsidR="00442362" w:rsidRDefault="00442362" w:rsidP="00703747">
      <w:pPr>
        <w:rPr>
          <w:rFonts w:ascii="Times New Roman" w:eastAsia="Times New Roman" w:hAnsi="Times New Roman" w:cs="Times New Roman"/>
          <w:sz w:val="32"/>
          <w:szCs w:val="24"/>
        </w:rPr>
      </w:pPr>
    </w:p>
    <w:p w:rsidR="00442362" w:rsidRDefault="00442362" w:rsidP="00703747">
      <w:pPr>
        <w:rPr>
          <w:rFonts w:ascii="Times New Roman" w:eastAsia="Times New Roman" w:hAnsi="Times New Roman" w:cs="Times New Roman"/>
          <w:sz w:val="32"/>
          <w:szCs w:val="24"/>
        </w:rPr>
      </w:pPr>
    </w:p>
    <w:p w:rsidR="00703747" w:rsidRPr="00442362" w:rsidRDefault="00703747" w:rsidP="00703747">
      <w:pPr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Movement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Swirling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Flowing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Dramatic</w:t>
      </w:r>
    </w:p>
    <w:p w:rsidR="00703747" w:rsidRPr="00442362" w:rsidRDefault="00703747" w:rsidP="00703747">
      <w:pPr>
        <w:rPr>
          <w:rFonts w:ascii="Times New Roman" w:eastAsia="Times New Roman" w:hAnsi="Times New Roman" w:cs="Times New Roman"/>
          <w:sz w:val="32"/>
          <w:szCs w:val="24"/>
        </w:rPr>
      </w:pPr>
    </w:p>
    <w:p w:rsidR="00703747" w:rsidRPr="00442362" w:rsidRDefault="00703747" w:rsidP="00703747">
      <w:pPr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Color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Bold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Vibrant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Subtle</w:t>
      </w:r>
    </w:p>
    <w:p w:rsidR="00703747" w:rsidRPr="00442362" w:rsidRDefault="00703747" w:rsidP="007037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Pale</w:t>
      </w:r>
      <w:r w:rsidR="00442362" w:rsidRPr="0044236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03747" w:rsidRPr="00442362" w:rsidRDefault="00703747" w:rsidP="004423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2362">
        <w:rPr>
          <w:rFonts w:ascii="Times New Roman" w:eastAsia="Times New Roman" w:hAnsi="Times New Roman" w:cs="Times New Roman"/>
          <w:sz w:val="32"/>
          <w:szCs w:val="24"/>
        </w:rPr>
        <w:t>Earthy</w:t>
      </w:r>
      <w:r w:rsidR="00442362" w:rsidRPr="00442362">
        <w:rPr>
          <w:rFonts w:ascii="Times New Roman" w:eastAsia="Times New Roman" w:hAnsi="Times New Roman" w:cs="Times New Roman"/>
          <w:sz w:val="32"/>
          <w:szCs w:val="24"/>
        </w:rPr>
        <w:t xml:space="preserve"> (browns and greens and natural colors)</w:t>
      </w:r>
    </w:p>
    <w:sectPr w:rsidR="00703747" w:rsidRPr="00442362" w:rsidSect="004423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053"/>
    <w:multiLevelType w:val="multilevel"/>
    <w:tmpl w:val="04C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55E9E"/>
    <w:multiLevelType w:val="multilevel"/>
    <w:tmpl w:val="4E0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7679C"/>
    <w:multiLevelType w:val="hybridMultilevel"/>
    <w:tmpl w:val="1EF0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6497"/>
    <w:multiLevelType w:val="multilevel"/>
    <w:tmpl w:val="649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47"/>
    <w:rsid w:val="00346F49"/>
    <w:rsid w:val="00442362"/>
    <w:rsid w:val="007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2014-10-01T12:51:00Z</dcterms:created>
  <dcterms:modified xsi:type="dcterms:W3CDTF">2014-10-01T13:06:00Z</dcterms:modified>
</cp:coreProperties>
</file>